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45B9" w14:textId="29A5FE03" w:rsidR="000155F0" w:rsidRPr="004703B9" w:rsidRDefault="000155F0" w:rsidP="000155F0">
      <w:pPr>
        <w:pStyle w:val="Aufzhlungspunkt"/>
        <w:numPr>
          <w:ilvl w:val="0"/>
          <w:numId w:val="0"/>
        </w:numPr>
        <w:ind w:left="284" w:hanging="284"/>
        <w:rPr>
          <w:rFonts w:cs="Arial"/>
          <w:szCs w:val="22"/>
        </w:rPr>
      </w:pPr>
      <w:r w:rsidRPr="004703B9">
        <w:rPr>
          <w:rFonts w:cs="Arial"/>
          <w:szCs w:val="22"/>
        </w:rPr>
        <w:t xml:space="preserve">Anlage 3 </w:t>
      </w:r>
      <w:r w:rsidR="001A0022">
        <w:rPr>
          <w:rFonts w:cs="Arial"/>
          <w:szCs w:val="22"/>
        </w:rPr>
        <w:t>–</w:t>
      </w:r>
      <w:r w:rsidRPr="004703B9">
        <w:rPr>
          <w:rFonts w:cs="Arial"/>
          <w:szCs w:val="22"/>
        </w:rPr>
        <w:t xml:space="preserve"> </w:t>
      </w:r>
      <w:r w:rsidR="009310AE">
        <w:rPr>
          <w:rFonts w:cs="Arial"/>
          <w:szCs w:val="22"/>
        </w:rPr>
        <w:t>Leistungsbeschreibung nach Arbeitspaketen</w:t>
      </w:r>
    </w:p>
    <w:tbl>
      <w:tblPr>
        <w:tblW w:w="9621" w:type="dxa"/>
        <w:tblInd w:w="-5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3645"/>
        <w:gridCol w:w="2940"/>
        <w:gridCol w:w="2595"/>
      </w:tblGrid>
      <w:tr w:rsidR="001A0022" w:rsidRPr="001A0022" w14:paraId="52AD31A4" w14:textId="54CBE6C9" w:rsidTr="001A0022">
        <w:trPr>
          <w:trHeight w:val="495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1B0A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Nr.</w:t>
            </w:r>
          </w:p>
        </w:tc>
        <w:tc>
          <w:tcPr>
            <w:tcW w:w="36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21C4D" w14:textId="4F25206F" w:rsidR="001A0022" w:rsidRPr="001A0022" w:rsidRDefault="009310AE" w:rsidP="00071670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Arbeitspakete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B413" w14:textId="59D990CA" w:rsidR="001A0022" w:rsidRPr="001A0022" w:rsidRDefault="001A0022" w:rsidP="00071670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Beschreibung durch den Auftragnehmer, wie die zu erbringenden </w:t>
            </w:r>
            <w:r w:rsidR="009310AE">
              <w:rPr>
                <w:rFonts w:ascii="Arial" w:hAnsi="Arial" w:cs="Arial"/>
                <w:color w:val="000000"/>
                <w:sz w:val="18"/>
                <w:szCs w:val="18"/>
              </w:rPr>
              <w:t xml:space="preserve">Arbeitspakete </w:t>
            </w: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umgesetzt werden</w:t>
            </w:r>
          </w:p>
        </w:tc>
        <w:tc>
          <w:tcPr>
            <w:tcW w:w="2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619DCA" w14:textId="2F21E47E" w:rsidR="001A0022" w:rsidRPr="001A0022" w:rsidRDefault="001A0022" w:rsidP="00071670">
            <w:pPr>
              <w:spacing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Beschreibung wie und in welchem Umfang (Angabe Personentage) die Mitarbeiter des AG eingebunden werden.</w:t>
            </w:r>
          </w:p>
        </w:tc>
      </w:tr>
      <w:tr w:rsidR="0063713A" w:rsidRPr="001A0022" w14:paraId="507E69E3" w14:textId="14EF1006" w:rsidTr="00C23C46">
        <w:trPr>
          <w:trHeight w:val="330"/>
        </w:trPr>
        <w:tc>
          <w:tcPr>
            <w:tcW w:w="4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63A6A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Planung und Projektmanagement</w:t>
            </w:r>
          </w:p>
        </w:tc>
        <w:tc>
          <w:tcPr>
            <w:tcW w:w="55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6E27" w14:textId="59C12231" w:rsidR="0063713A" w:rsidRPr="001A0022" w:rsidRDefault="0063713A" w:rsidP="0063713A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Gewichtung = </w:t>
            </w:r>
            <w:r w:rsidR="00A620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1A0022" w:rsidRPr="001A0022" w14:paraId="124CACB3" w14:textId="52FC9BF1" w:rsidTr="001A0022">
        <w:trPr>
          <w:trHeight w:val="6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0F7B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B0D0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Erstellung eines detaillierten Projektplans und Festlegung der Projektorganisation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09E10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F75B38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06FCD1BA" w14:textId="0F73580D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9FD2F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2C9B8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Projektmanagement und Qualitätssicherung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162E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05A2F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5E2F3B72" w14:textId="0E4AD3ED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685D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87414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Projektdokumentation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9CBE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B0E2EB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5BF9154F" w14:textId="07FE3794" w:rsidTr="00F6248E">
        <w:trPr>
          <w:trHeight w:val="330"/>
        </w:trPr>
        <w:tc>
          <w:tcPr>
            <w:tcW w:w="4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873E8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Feinkonzeption</w:t>
            </w:r>
          </w:p>
        </w:tc>
        <w:tc>
          <w:tcPr>
            <w:tcW w:w="55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D2F3" w14:textId="751BB427" w:rsidR="0063713A" w:rsidRPr="001A0022" w:rsidRDefault="00A620D0" w:rsidP="0063713A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Gewichtung = 20%</w:t>
            </w:r>
          </w:p>
        </w:tc>
      </w:tr>
      <w:tr w:rsidR="001A0022" w:rsidRPr="001A0022" w14:paraId="7C6AF93A" w14:textId="20F7983C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657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8A6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Technische Feinkonzeption der Migration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27B25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97F51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4B5F8B29" w14:textId="41A31FAB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82E84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D4EF4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Technische Feinkonzeption der Schnittstellen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AA7AD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02BD90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6B9BF8D7" w14:textId="462EFA01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A92A4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862E3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Feinkonzeption des Testmanagements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678FB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39D72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6B1BCB27" w14:textId="2CFF9E07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6512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571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Feinkonzeption der Schulungen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3A7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5E487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05B3135A" w14:textId="6D0FA3FF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D89A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E0DA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Feinkonzeption der Berechtigungen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CD77A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135D8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044F4C46" w14:textId="5DF6FF0B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A27BB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30814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Fachliche Feinkonzeption Modul FI (incl. FI-AA)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9A44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33963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5F25CFE4" w14:textId="7BDD767C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DDA2A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77B1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Fachliche Feinkonzeption Modul PSM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8EDC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1765F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0F2A66BC" w14:textId="6EB066F6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5424F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D9A6F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Fachliche Feinkonzeption Modul CO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A3D9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6AD34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26DD6E84" w14:textId="1D38BBB1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404B3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52F0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Fachliche Feinkonzeption Modul MM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9FDE0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8527C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61CEA3A0" w14:textId="2354D926" w:rsidTr="00264E95">
        <w:trPr>
          <w:trHeight w:val="330"/>
        </w:trPr>
        <w:tc>
          <w:tcPr>
            <w:tcW w:w="4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58669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Einrichtung und Konfiguration</w:t>
            </w:r>
          </w:p>
        </w:tc>
        <w:tc>
          <w:tcPr>
            <w:tcW w:w="55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B57B2" w14:textId="43B79EC6" w:rsidR="0063713A" w:rsidRPr="001A0022" w:rsidRDefault="00A620D0" w:rsidP="00A620D0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Gewichtung = 20%</w:t>
            </w:r>
          </w:p>
        </w:tc>
      </w:tr>
      <w:tr w:rsidR="001A0022" w:rsidRPr="001A0022" w14:paraId="223CA73D" w14:textId="78FFEB11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81B86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BAD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Einrichtung und Konfiguration des Basissystems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FEDA5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E9D17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4FE394D3" w14:textId="011696A2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88FE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541F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Einrichtung der Schnittstellen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1AC8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9D7FB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73EB6FE7" w14:textId="673A9362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32D3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7B02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Einrichtung der Berechtigungen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CB5E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35097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7B6BB671" w14:textId="06B90588" w:rsidTr="001A0022">
        <w:trPr>
          <w:trHeight w:val="6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0DCF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9C6E0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Einrichtung und Konfiguration Modul FI und FI-AA (incl. Formulare und Dokumente)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F3C5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15EA15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079031D1" w14:textId="7AC1D987" w:rsidTr="001A0022">
        <w:trPr>
          <w:trHeight w:val="6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2F426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539D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Einrichtung und Konfiguration Modul PSM (incl. Formulare und Dokumente)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D609D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C30F3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2EEA4C7B" w14:textId="4B2AEB5F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3DD0B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B8B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Einrichtung und Konfiguration Modul CO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2873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947F3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7A13DB2C" w14:textId="03E23E4D" w:rsidTr="001A0022">
        <w:trPr>
          <w:trHeight w:val="6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DC0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AE8F8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Einrichtung und Konfiguration Modul MM (incl. Formulare und Dokumente)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82A83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7CBC1C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261D9EE3" w14:textId="6149311F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234A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2B4E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Migrationsvorbereitung (alle Module)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1F1F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EE5FE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79B916CE" w14:textId="06E130FB" w:rsidTr="00FF197F">
        <w:trPr>
          <w:trHeight w:val="330"/>
        </w:trPr>
        <w:tc>
          <w:tcPr>
            <w:tcW w:w="40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52DE6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Durchführung von Schulungen</w:t>
            </w:r>
          </w:p>
        </w:tc>
        <w:tc>
          <w:tcPr>
            <w:tcW w:w="55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0B26D" w14:textId="6FA48CF1" w:rsidR="0063713A" w:rsidRPr="001A0022" w:rsidRDefault="00A620D0" w:rsidP="00A620D0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Gewichtung = 5%</w:t>
            </w:r>
          </w:p>
        </w:tc>
      </w:tr>
      <w:tr w:rsidR="001A0022" w:rsidRPr="001A0022" w14:paraId="7FC60F91" w14:textId="6969BDA3" w:rsidTr="001A0022">
        <w:trPr>
          <w:trHeight w:val="6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CD47F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0E920" w14:textId="527E6AA5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Schulungen im Modul FI (Hauptbuch, Geschäftspartnerbuchhaltung, Bankbuchhaltung)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C3410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CFF58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05FDD7CD" w14:textId="59FC8060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31FF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AFB7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Schulungen in FI-AA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D2F56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D5BF90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531A49EC" w14:textId="1122C53E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99FA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C091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Schulungen im Modul PSM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5F8E6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F58B66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108AA62E" w14:textId="4FF1CAE1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2CFA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241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Schulungen im Modul CO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9D69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00F947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614841DB" w14:textId="6267BC9B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5EEC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7223D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Schulungen im Modul MM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949F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BB7FC5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0022" w:rsidRPr="001A0022" w14:paraId="37CF8D80" w14:textId="74216CE6" w:rsidTr="001A0022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34B5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5DAE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Schulungsunterlagen für Self-Service-User und Info-User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FD4B1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5BA692" w14:textId="77777777" w:rsidR="001A0022" w:rsidRPr="001A0022" w:rsidRDefault="001A0022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744370" w14:textId="62B37C2A" w:rsidR="000155F0" w:rsidRPr="001A0022" w:rsidRDefault="000155F0" w:rsidP="000155F0">
      <w:pPr>
        <w:pStyle w:val="Aufzhlungspunkt"/>
        <w:numPr>
          <w:ilvl w:val="0"/>
          <w:numId w:val="0"/>
        </w:numPr>
        <w:ind w:left="284" w:hanging="284"/>
        <w:rPr>
          <w:rFonts w:cs="Arial"/>
          <w:sz w:val="18"/>
          <w:szCs w:val="18"/>
        </w:rPr>
      </w:pPr>
    </w:p>
    <w:p w14:paraId="1AAF5225" w14:textId="52EF04B8" w:rsidR="000155F0" w:rsidRPr="001A0022" w:rsidRDefault="000155F0" w:rsidP="000155F0">
      <w:pPr>
        <w:pStyle w:val="Aufzhlungspunkt"/>
        <w:numPr>
          <w:ilvl w:val="0"/>
          <w:numId w:val="0"/>
        </w:numPr>
        <w:ind w:left="284" w:hanging="284"/>
        <w:rPr>
          <w:rFonts w:cs="Arial"/>
          <w:sz w:val="18"/>
          <w:szCs w:val="18"/>
        </w:rPr>
      </w:pPr>
    </w:p>
    <w:p w14:paraId="3694F849" w14:textId="77777777" w:rsidR="000155F0" w:rsidRPr="001A0022" w:rsidRDefault="000155F0" w:rsidP="000155F0">
      <w:pPr>
        <w:pStyle w:val="Aufzhlungspunkt"/>
        <w:numPr>
          <w:ilvl w:val="0"/>
          <w:numId w:val="0"/>
        </w:numPr>
        <w:ind w:left="284" w:hanging="284"/>
        <w:rPr>
          <w:rFonts w:cs="Arial"/>
          <w:sz w:val="18"/>
          <w:szCs w:val="18"/>
        </w:rPr>
      </w:pPr>
    </w:p>
    <w:tbl>
      <w:tblPr>
        <w:tblW w:w="9621" w:type="dxa"/>
        <w:tblInd w:w="-5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7"/>
        <w:gridCol w:w="3595"/>
        <w:gridCol w:w="2805"/>
        <w:gridCol w:w="2804"/>
      </w:tblGrid>
      <w:tr w:rsidR="0063713A" w:rsidRPr="001A0022" w14:paraId="668C400D" w14:textId="72B59608" w:rsidTr="008F5CA1">
        <w:trPr>
          <w:trHeight w:val="330"/>
        </w:trPr>
        <w:tc>
          <w:tcPr>
            <w:tcW w:w="4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F4A7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Durchführung von Tests 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9A14D" w14:textId="2FF717FB" w:rsidR="0063713A" w:rsidRPr="001A0022" w:rsidRDefault="00A620D0" w:rsidP="00A620D0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Gewichtung = 15%</w:t>
            </w:r>
          </w:p>
        </w:tc>
      </w:tr>
      <w:tr w:rsidR="0063713A" w:rsidRPr="001A0022" w14:paraId="0A7B23E9" w14:textId="12BDCC22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215EE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011D1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Durchführung von Funktionstests durch den Auftragnehmer in allen Modulen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86E46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4D00EE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4364C358" w14:textId="2329765E" w:rsidTr="00F9797B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D6921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D567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Fehlerbehebung und Nachtests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B606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AEA7B4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3E76146B" w14:textId="2F6456AB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E588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04EBA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Betreuung (Hilfestellung und Fehlerbehebung) der </w:t>
            </w:r>
            <w:proofErr w:type="spellStart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Szenariotests</w:t>
            </w:r>
            <w:proofErr w:type="spellEnd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Modul FI und FI-AA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F184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5DB364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555C0D8A" w14:textId="20B7D1EE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A20F1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E8FBF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Betreuung (Hilfestellung und Fehlerbehebung) der </w:t>
            </w:r>
            <w:proofErr w:type="spellStart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Szenariotests</w:t>
            </w:r>
            <w:proofErr w:type="spellEnd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Modul PSM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D7630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FD5FB1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4AFCD176" w14:textId="014CE70A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05BF2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43393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Betreuung (Hilfestellung und Fehlerbehebung) der </w:t>
            </w:r>
            <w:proofErr w:type="spellStart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Szenariotests</w:t>
            </w:r>
            <w:proofErr w:type="spellEnd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Modul CO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B4E05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482706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370D853A" w14:textId="310DFA75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65D2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B0DD7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Betreuung (Hilfestellung und Fehlerbehebung) der </w:t>
            </w:r>
            <w:proofErr w:type="spellStart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Szenariotests</w:t>
            </w:r>
            <w:proofErr w:type="spellEnd"/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Modul MM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E82B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4E2177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571E53EC" w14:textId="5066863B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CC01D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2DB4D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Betreuung (Hilfestellung, Dokumentation und Fehlerbehebung) des Integrationstests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3C662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386187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7B13840B" w14:textId="76021C9B" w:rsidTr="00F9797B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7906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DB16C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Abnahmetest (Durchführung, Dokumentation, Fehlerbehebung)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C58B1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1058B9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2B0EF4E3" w14:textId="70289921" w:rsidTr="00EB216E">
        <w:trPr>
          <w:trHeight w:val="330"/>
        </w:trPr>
        <w:tc>
          <w:tcPr>
            <w:tcW w:w="4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DA30A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Migration und Produktivstart 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784B7" w14:textId="2F1B184B" w:rsidR="0063713A" w:rsidRPr="001A0022" w:rsidRDefault="00A620D0" w:rsidP="00A620D0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Gewichtung = 20%</w:t>
            </w:r>
          </w:p>
        </w:tc>
      </w:tr>
      <w:tr w:rsidR="0063713A" w:rsidRPr="001A0022" w14:paraId="561C1C19" w14:textId="49FB58E4" w:rsidTr="00F9797B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57869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4D14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Durchführung der Datenmigration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ED8B2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8DF8B2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19F9EC2D" w14:textId="438AA4A6" w:rsidTr="00F9797B">
        <w:trPr>
          <w:trHeight w:val="6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D99B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BFB7" w14:textId="6AA4E1FC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Produktivstartvorbereitung (Einrichtung des P-Systems, Anlegen der User, Berechtigungen, etc.) für alle Module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D8FFF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DB41EE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7BB1978A" w14:textId="4E7D2831" w:rsidTr="00F9797B">
        <w:trPr>
          <w:trHeight w:val="315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3937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DB5AA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Anlaufunterstützung</w:t>
            </w:r>
          </w:p>
        </w:tc>
        <w:tc>
          <w:tcPr>
            <w:tcW w:w="28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2DEC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7BCCBF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713A" w:rsidRPr="001A0022" w14:paraId="397CE933" w14:textId="526A9945" w:rsidTr="0063713A">
        <w:trPr>
          <w:trHeight w:val="330"/>
        </w:trPr>
        <w:tc>
          <w:tcPr>
            <w:tcW w:w="40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F7D0B" w14:textId="77777777" w:rsidR="0063713A" w:rsidRPr="001A0022" w:rsidRDefault="0063713A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A002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Betreuung in der ersten Zeit nach Produktivstart 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DCC2" w14:textId="1C3BC2A4" w:rsidR="0063713A" w:rsidRPr="001A0022" w:rsidRDefault="00A620D0" w:rsidP="00A620D0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Gewichtung = 5%</w:t>
            </w:r>
          </w:p>
        </w:tc>
      </w:tr>
      <w:tr w:rsidR="00F9797B" w:rsidRPr="001A0022" w14:paraId="11F83046" w14:textId="77777777" w:rsidTr="00E04069">
        <w:trPr>
          <w:trHeight w:val="330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205401" w14:textId="18F625AB" w:rsidR="00F9797B" w:rsidRPr="00F9797B" w:rsidRDefault="00F9797B" w:rsidP="00071670">
            <w:pPr>
              <w:spacing w:before="0"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797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5C821E5" w14:textId="0764E528" w:rsidR="00F9797B" w:rsidRPr="00F9797B" w:rsidRDefault="00F9797B" w:rsidP="00071670">
            <w:pPr>
              <w:spacing w:before="0"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F9797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Initialbetreuung nach Produktivstart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B5869" w14:textId="77777777" w:rsidR="00F9797B" w:rsidRPr="001A0022" w:rsidRDefault="00F9797B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91359" w14:textId="399A5568" w:rsidR="00F9797B" w:rsidRPr="001A0022" w:rsidRDefault="00F9797B" w:rsidP="00071670">
            <w:pPr>
              <w:spacing w:before="0"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80B22EC" w14:textId="77777777" w:rsidR="000155F0" w:rsidRPr="004703B9" w:rsidRDefault="000155F0" w:rsidP="000155F0">
      <w:pPr>
        <w:pStyle w:val="Aufzhlungspunkt"/>
        <w:numPr>
          <w:ilvl w:val="0"/>
          <w:numId w:val="0"/>
        </w:numPr>
        <w:spacing w:afterLines="60" w:after="144"/>
        <w:ind w:left="284" w:hanging="284"/>
        <w:rPr>
          <w:rFonts w:cs="Arial"/>
          <w:szCs w:val="22"/>
        </w:rPr>
      </w:pPr>
    </w:p>
    <w:p w14:paraId="61F3D1E9" w14:textId="77777777" w:rsidR="009C780E" w:rsidRPr="004703B9" w:rsidRDefault="009C780E">
      <w:pPr>
        <w:rPr>
          <w:rFonts w:ascii="Arial" w:hAnsi="Arial" w:cs="Arial"/>
          <w:sz w:val="22"/>
          <w:szCs w:val="22"/>
        </w:rPr>
      </w:pPr>
    </w:p>
    <w:sectPr w:rsidR="009C780E" w:rsidRPr="004703B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C0031" w14:textId="77777777" w:rsidR="007B579D" w:rsidRDefault="007B579D" w:rsidP="007B579D">
      <w:pPr>
        <w:spacing w:before="0" w:after="0"/>
      </w:pPr>
      <w:r>
        <w:separator/>
      </w:r>
    </w:p>
  </w:endnote>
  <w:endnote w:type="continuationSeparator" w:id="0">
    <w:p w14:paraId="29EFD4DB" w14:textId="77777777" w:rsidR="007B579D" w:rsidRDefault="007B579D" w:rsidP="007B57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7E4D2" w14:textId="77777777" w:rsidR="007B579D" w:rsidRDefault="007B579D" w:rsidP="007B579D">
      <w:pPr>
        <w:spacing w:before="0" w:after="0"/>
      </w:pPr>
      <w:r>
        <w:separator/>
      </w:r>
    </w:p>
  </w:footnote>
  <w:footnote w:type="continuationSeparator" w:id="0">
    <w:p w14:paraId="1BD7B7AF" w14:textId="77777777" w:rsidR="007B579D" w:rsidRDefault="007B579D" w:rsidP="007B579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8372E"/>
    <w:multiLevelType w:val="hybridMultilevel"/>
    <w:tmpl w:val="13142D78"/>
    <w:lvl w:ilvl="0" w:tplc="5AC0DA94">
      <w:start w:val="1"/>
      <w:numFmt w:val="bullet"/>
      <w:pStyle w:val="Aufzhlungspunk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1216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5F0"/>
    <w:rsid w:val="000155F0"/>
    <w:rsid w:val="001A0022"/>
    <w:rsid w:val="002B4656"/>
    <w:rsid w:val="004703B9"/>
    <w:rsid w:val="0061104E"/>
    <w:rsid w:val="0063713A"/>
    <w:rsid w:val="00776E5D"/>
    <w:rsid w:val="007B579D"/>
    <w:rsid w:val="009310AE"/>
    <w:rsid w:val="0099221C"/>
    <w:rsid w:val="009C780E"/>
    <w:rsid w:val="00A620D0"/>
    <w:rsid w:val="00CE3E6F"/>
    <w:rsid w:val="00D33260"/>
    <w:rsid w:val="00F9797B"/>
    <w:rsid w:val="00FE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A864"/>
  <w15:chartTrackingRefBased/>
  <w15:docId w15:val="{1FC6F60D-A120-447A-8B31-70F030DF8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155F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spunkt">
    <w:name w:val="Aufzählungspunkt"/>
    <w:basedOn w:val="Standard"/>
    <w:rsid w:val="000155F0"/>
    <w:pPr>
      <w:numPr>
        <w:numId w:val="1"/>
      </w:numPr>
    </w:pPr>
    <w:rPr>
      <w:rFonts w:ascii="Arial" w:hAnsi="Arial"/>
      <w:sz w:val="22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6E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76E5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76E5D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6E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6E5D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B579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7B579D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B579D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7B579D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gretschel5950</dc:creator>
  <cp:keywords/>
  <dc:description/>
  <cp:lastModifiedBy>Lars Janowsky</cp:lastModifiedBy>
  <cp:revision>5</cp:revision>
  <cp:lastPrinted>2025-02-14T15:09:00Z</cp:lastPrinted>
  <dcterms:created xsi:type="dcterms:W3CDTF">2025-02-14T12:16:00Z</dcterms:created>
  <dcterms:modified xsi:type="dcterms:W3CDTF">2025-02-28T16:02:00Z</dcterms:modified>
</cp:coreProperties>
</file>